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FA58DC" w14:textId="77777777" w:rsidR="0006504E" w:rsidRPr="00E378D9" w:rsidRDefault="0006504E" w:rsidP="0006504E">
      <w:pPr>
        <w:pStyle w:val="NoSpacing"/>
        <w:rPr>
          <w:rFonts w:ascii="Arial" w:hAnsi="Arial" w:cs="Arial"/>
          <w:sz w:val="24"/>
          <w:szCs w:val="28"/>
        </w:rPr>
      </w:pPr>
      <w:r w:rsidRPr="00E378D9">
        <w:rPr>
          <w:rFonts w:ascii="Arial" w:hAnsi="Arial" w:cs="Arial"/>
          <w:sz w:val="24"/>
          <w:szCs w:val="28"/>
        </w:rPr>
        <w:t>Self-Care Tips For Moms</w:t>
      </w:r>
    </w:p>
    <w:p w14:paraId="2A1334EC" w14:textId="77777777" w:rsidR="00371175" w:rsidRPr="00E378D9" w:rsidRDefault="00371175" w:rsidP="0006504E">
      <w:pPr>
        <w:pStyle w:val="NoSpacing"/>
        <w:rPr>
          <w:rFonts w:ascii="Arial" w:hAnsi="Arial" w:cs="Arial"/>
          <w:sz w:val="24"/>
          <w:szCs w:val="28"/>
        </w:rPr>
      </w:pPr>
    </w:p>
    <w:p w14:paraId="24DB9880" w14:textId="7F94683B" w:rsidR="00371175" w:rsidRPr="00E378D9" w:rsidRDefault="00A52C33" w:rsidP="0006504E">
      <w:pPr>
        <w:pStyle w:val="NoSpacing"/>
        <w:rPr>
          <w:rFonts w:ascii="Arial" w:hAnsi="Arial" w:cs="Arial"/>
          <w:sz w:val="24"/>
          <w:szCs w:val="28"/>
        </w:rPr>
      </w:pPr>
      <w:r w:rsidRPr="00E378D9">
        <w:rPr>
          <w:rFonts w:ascii="Arial" w:hAnsi="Arial" w:cs="Arial"/>
          <w:sz w:val="24"/>
          <w:szCs w:val="28"/>
        </w:rPr>
        <w:t>You already know how important it is for you to prioritize your self-care, but when you are a mom, it feels like you never have enough time or energy for it. Self-care might look different for you, especially when your kids are younger, but you can still find ways to prioritize yourself and still be there for your family.</w:t>
      </w:r>
    </w:p>
    <w:p w14:paraId="6D87238C" w14:textId="77777777" w:rsidR="00371175" w:rsidRPr="00E378D9" w:rsidRDefault="00371175" w:rsidP="0006504E">
      <w:pPr>
        <w:pStyle w:val="NoSpacing"/>
        <w:rPr>
          <w:rFonts w:ascii="Arial" w:hAnsi="Arial" w:cs="Arial"/>
          <w:sz w:val="24"/>
          <w:szCs w:val="28"/>
        </w:rPr>
      </w:pPr>
    </w:p>
    <w:p w14:paraId="279DC156" w14:textId="77777777" w:rsidR="00F47ECA" w:rsidRPr="00E378D9" w:rsidRDefault="00F47ECA" w:rsidP="0006504E">
      <w:pPr>
        <w:pStyle w:val="NoSpacing"/>
        <w:rPr>
          <w:rFonts w:ascii="Arial" w:hAnsi="Arial" w:cs="Arial"/>
          <w:sz w:val="24"/>
          <w:szCs w:val="28"/>
        </w:rPr>
      </w:pPr>
    </w:p>
    <w:p w14:paraId="05691E04" w14:textId="77777777" w:rsidR="00DE293F" w:rsidRPr="00E378D9" w:rsidRDefault="00DE293F" w:rsidP="00DE293F">
      <w:pPr>
        <w:pStyle w:val="NoSpacing"/>
        <w:rPr>
          <w:rFonts w:ascii="Arial" w:hAnsi="Arial" w:cs="Arial"/>
          <w:b/>
          <w:bCs/>
          <w:sz w:val="24"/>
          <w:szCs w:val="28"/>
        </w:rPr>
      </w:pPr>
      <w:r w:rsidRPr="00E378D9">
        <w:rPr>
          <w:rFonts w:ascii="Arial" w:hAnsi="Arial" w:cs="Arial"/>
          <w:b/>
          <w:bCs/>
          <w:sz w:val="24"/>
          <w:szCs w:val="28"/>
        </w:rPr>
        <w:t>Sleep Can Be Considered Self-Care</w:t>
      </w:r>
    </w:p>
    <w:p w14:paraId="53AC4D83" w14:textId="77777777" w:rsidR="00F47ECA" w:rsidRPr="00E378D9" w:rsidRDefault="00F47ECA" w:rsidP="00DE293F">
      <w:pPr>
        <w:pStyle w:val="NoSpacing"/>
        <w:rPr>
          <w:rFonts w:ascii="Arial" w:hAnsi="Arial" w:cs="Arial"/>
          <w:b/>
          <w:bCs/>
          <w:sz w:val="24"/>
          <w:szCs w:val="28"/>
        </w:rPr>
      </w:pPr>
    </w:p>
    <w:p w14:paraId="13229F7F" w14:textId="77777777" w:rsidR="00970E2C" w:rsidRPr="00E378D9" w:rsidRDefault="00970E2C" w:rsidP="00DE293F">
      <w:pPr>
        <w:pStyle w:val="NoSpacing"/>
        <w:rPr>
          <w:rFonts w:ascii="Arial" w:hAnsi="Arial" w:cs="Arial"/>
          <w:sz w:val="24"/>
          <w:szCs w:val="28"/>
        </w:rPr>
      </w:pPr>
      <w:r w:rsidRPr="00E378D9">
        <w:rPr>
          <w:rFonts w:ascii="Arial" w:hAnsi="Arial" w:cs="Arial"/>
          <w:sz w:val="24"/>
          <w:szCs w:val="28"/>
        </w:rPr>
        <w:t xml:space="preserve">Sleep is important for any woman, but especially when you are a mom. Your life is extremely busy and you often need more rest during this stage of your life, so you should be prioritizing your sleep as part of your self-care. Try to have a regular bedtime routine similar to your children’s, so that you get as much sleep as you can. </w:t>
      </w:r>
    </w:p>
    <w:p w14:paraId="60EB2B1F" w14:textId="77777777" w:rsidR="00970E2C" w:rsidRPr="00E378D9" w:rsidRDefault="00970E2C" w:rsidP="00DE293F">
      <w:pPr>
        <w:pStyle w:val="NoSpacing"/>
        <w:rPr>
          <w:rFonts w:ascii="Arial" w:hAnsi="Arial" w:cs="Arial"/>
          <w:sz w:val="24"/>
          <w:szCs w:val="28"/>
        </w:rPr>
      </w:pPr>
    </w:p>
    <w:p w14:paraId="2CB12CA3" w14:textId="3B16209B" w:rsidR="00DE293F" w:rsidRPr="00E378D9" w:rsidRDefault="00970E2C" w:rsidP="00DE293F">
      <w:pPr>
        <w:pStyle w:val="NoSpacing"/>
        <w:rPr>
          <w:rFonts w:ascii="Arial" w:hAnsi="Arial" w:cs="Arial"/>
          <w:sz w:val="24"/>
          <w:szCs w:val="28"/>
        </w:rPr>
      </w:pPr>
      <w:r w:rsidRPr="00E378D9">
        <w:rPr>
          <w:rFonts w:ascii="Arial" w:hAnsi="Arial" w:cs="Arial"/>
          <w:sz w:val="24"/>
          <w:szCs w:val="28"/>
        </w:rPr>
        <w:t>If you have a newborn who is not sleeping through the night, then try to sleep and nap whenever your baby does. Get support from your partner, family, or friends as well so that you are getting as much rest as you can. You should also try to improve your sleep hygiene so that your quality sleep is good as well.</w:t>
      </w:r>
      <w:r w:rsidR="00DE293F" w:rsidRPr="00E378D9">
        <w:rPr>
          <w:rFonts w:ascii="Arial" w:hAnsi="Arial" w:cs="Arial"/>
          <w:sz w:val="24"/>
          <w:szCs w:val="28"/>
        </w:rPr>
        <w:t xml:space="preserve"> </w:t>
      </w:r>
    </w:p>
    <w:p w14:paraId="22AF2D3D" w14:textId="77777777" w:rsidR="00F47ECA" w:rsidRPr="00E378D9" w:rsidRDefault="00F47ECA" w:rsidP="00DE293F">
      <w:pPr>
        <w:pStyle w:val="NoSpacing"/>
        <w:rPr>
          <w:rFonts w:ascii="Arial" w:hAnsi="Arial" w:cs="Arial"/>
          <w:sz w:val="24"/>
          <w:szCs w:val="28"/>
        </w:rPr>
      </w:pPr>
    </w:p>
    <w:p w14:paraId="54B018A4" w14:textId="77777777" w:rsidR="00F47ECA" w:rsidRPr="00E378D9" w:rsidRDefault="00F47ECA" w:rsidP="00DE293F">
      <w:pPr>
        <w:pStyle w:val="NoSpacing"/>
        <w:rPr>
          <w:rFonts w:ascii="Arial" w:hAnsi="Arial" w:cs="Arial"/>
          <w:sz w:val="24"/>
          <w:szCs w:val="28"/>
        </w:rPr>
      </w:pPr>
    </w:p>
    <w:p w14:paraId="240A3100" w14:textId="77777777" w:rsidR="00DE293F" w:rsidRPr="00E378D9" w:rsidRDefault="00DE293F" w:rsidP="00DE293F">
      <w:pPr>
        <w:pStyle w:val="NoSpacing"/>
        <w:rPr>
          <w:rFonts w:ascii="Arial" w:hAnsi="Arial" w:cs="Arial"/>
          <w:b/>
          <w:bCs/>
          <w:sz w:val="24"/>
          <w:szCs w:val="28"/>
        </w:rPr>
      </w:pPr>
      <w:r w:rsidRPr="00E378D9">
        <w:rPr>
          <w:rFonts w:ascii="Arial" w:hAnsi="Arial" w:cs="Arial"/>
          <w:b/>
          <w:bCs/>
          <w:sz w:val="24"/>
          <w:szCs w:val="28"/>
        </w:rPr>
        <w:t>Give Yourself Time to Eat</w:t>
      </w:r>
    </w:p>
    <w:p w14:paraId="70CF69A8" w14:textId="77777777" w:rsidR="00F47ECA" w:rsidRPr="00E378D9" w:rsidRDefault="00F47ECA" w:rsidP="00DE293F">
      <w:pPr>
        <w:pStyle w:val="NoSpacing"/>
        <w:rPr>
          <w:rFonts w:ascii="Arial" w:hAnsi="Arial" w:cs="Arial"/>
          <w:b/>
          <w:bCs/>
          <w:sz w:val="24"/>
          <w:szCs w:val="28"/>
        </w:rPr>
      </w:pPr>
    </w:p>
    <w:p w14:paraId="360680ED" w14:textId="77777777" w:rsidR="00DE293F" w:rsidRPr="00E378D9" w:rsidRDefault="00DE293F" w:rsidP="00DE293F">
      <w:pPr>
        <w:pStyle w:val="NoSpacing"/>
        <w:rPr>
          <w:rFonts w:ascii="Arial" w:hAnsi="Arial" w:cs="Arial"/>
          <w:sz w:val="24"/>
          <w:szCs w:val="28"/>
        </w:rPr>
      </w:pPr>
      <w:r w:rsidRPr="00E378D9">
        <w:rPr>
          <w:rFonts w:ascii="Arial" w:hAnsi="Arial" w:cs="Arial"/>
          <w:sz w:val="24"/>
          <w:szCs w:val="28"/>
        </w:rPr>
        <w:t>Make sure to give yourself time to eat nutritious meals throughout the day. Plan and prepare simple, healthy meals and snacks that you can grab on the go. Eating regularly and not skipping meals helps maintain your energy levels and supports overall health. Include a balance of fruits, vegetables, lean proteins, and whole grains in your diet. Staying hydrated is also important, so drink plenty of water throughout the day. Taking time to nourish your body is a vital aspect of self-care.</w:t>
      </w:r>
    </w:p>
    <w:p w14:paraId="2C1ABAD2" w14:textId="77777777" w:rsidR="00F47ECA" w:rsidRPr="00E378D9" w:rsidRDefault="00F47ECA" w:rsidP="00DE293F">
      <w:pPr>
        <w:pStyle w:val="NoSpacing"/>
        <w:rPr>
          <w:rFonts w:ascii="Arial" w:hAnsi="Arial" w:cs="Arial"/>
          <w:sz w:val="24"/>
          <w:szCs w:val="28"/>
        </w:rPr>
      </w:pPr>
    </w:p>
    <w:p w14:paraId="2CE2A2FC" w14:textId="77777777" w:rsidR="00F47ECA" w:rsidRPr="00E378D9" w:rsidRDefault="00F47ECA" w:rsidP="00DE293F">
      <w:pPr>
        <w:pStyle w:val="NoSpacing"/>
        <w:rPr>
          <w:rFonts w:ascii="Arial" w:hAnsi="Arial" w:cs="Arial"/>
          <w:sz w:val="24"/>
          <w:szCs w:val="28"/>
        </w:rPr>
      </w:pPr>
    </w:p>
    <w:p w14:paraId="328CD938" w14:textId="77777777" w:rsidR="00DE293F" w:rsidRPr="00E378D9" w:rsidRDefault="00DE293F" w:rsidP="00DE293F">
      <w:pPr>
        <w:pStyle w:val="NoSpacing"/>
        <w:rPr>
          <w:rFonts w:ascii="Arial" w:hAnsi="Arial" w:cs="Arial"/>
          <w:b/>
          <w:bCs/>
          <w:sz w:val="24"/>
          <w:szCs w:val="28"/>
        </w:rPr>
      </w:pPr>
      <w:r w:rsidRPr="00E378D9">
        <w:rPr>
          <w:rFonts w:ascii="Arial" w:hAnsi="Arial" w:cs="Arial"/>
          <w:b/>
          <w:bCs/>
          <w:sz w:val="24"/>
          <w:szCs w:val="28"/>
        </w:rPr>
        <w:t>Move Your Body</w:t>
      </w:r>
    </w:p>
    <w:p w14:paraId="6D328451" w14:textId="77777777" w:rsidR="00F47ECA" w:rsidRPr="00E378D9" w:rsidRDefault="00F47ECA" w:rsidP="00DE293F">
      <w:pPr>
        <w:pStyle w:val="NoSpacing"/>
        <w:rPr>
          <w:rFonts w:ascii="Arial" w:hAnsi="Arial" w:cs="Arial"/>
          <w:b/>
          <w:bCs/>
          <w:sz w:val="24"/>
          <w:szCs w:val="28"/>
        </w:rPr>
      </w:pPr>
    </w:p>
    <w:p w14:paraId="3AD6A57F" w14:textId="77777777" w:rsidR="00373822" w:rsidRPr="00E378D9" w:rsidRDefault="00373822" w:rsidP="00DE293F">
      <w:pPr>
        <w:pStyle w:val="NoSpacing"/>
        <w:rPr>
          <w:rFonts w:ascii="Arial" w:hAnsi="Arial" w:cs="Arial"/>
          <w:sz w:val="24"/>
          <w:szCs w:val="28"/>
        </w:rPr>
      </w:pPr>
      <w:r w:rsidRPr="00E378D9">
        <w:rPr>
          <w:rFonts w:ascii="Arial" w:hAnsi="Arial" w:cs="Arial"/>
          <w:sz w:val="24"/>
          <w:szCs w:val="28"/>
        </w:rPr>
        <w:t>Exercise can be considered self-care for anyone, but a unique form of self-care when you are a mom.</w:t>
      </w:r>
      <w:r w:rsidR="00DE293F" w:rsidRPr="00E378D9">
        <w:rPr>
          <w:rFonts w:ascii="Arial" w:hAnsi="Arial" w:cs="Arial"/>
          <w:sz w:val="24"/>
          <w:szCs w:val="28"/>
        </w:rPr>
        <w:t xml:space="preserve"> Find ways to incorporate movement into your daily routine, whether it's a morning walk, a yoga session, or a quick workout at home. Exercise releases endorphins, which boost your mood and reduce stress. Aim for at least 30 minutes of moderate exercise most days of the week. </w:t>
      </w:r>
    </w:p>
    <w:p w14:paraId="750183F3" w14:textId="77777777" w:rsidR="00373822" w:rsidRPr="00E378D9" w:rsidRDefault="00373822" w:rsidP="00DE293F">
      <w:pPr>
        <w:pStyle w:val="NoSpacing"/>
        <w:rPr>
          <w:rFonts w:ascii="Arial" w:hAnsi="Arial" w:cs="Arial"/>
          <w:sz w:val="24"/>
          <w:szCs w:val="28"/>
        </w:rPr>
      </w:pPr>
    </w:p>
    <w:p w14:paraId="6075FA01" w14:textId="01A42ACA" w:rsidR="00DE293F" w:rsidRPr="00E378D9" w:rsidRDefault="00DE293F" w:rsidP="00DE293F">
      <w:pPr>
        <w:pStyle w:val="NoSpacing"/>
        <w:rPr>
          <w:rFonts w:ascii="Arial" w:hAnsi="Arial" w:cs="Arial"/>
          <w:sz w:val="24"/>
          <w:szCs w:val="28"/>
        </w:rPr>
      </w:pPr>
      <w:r w:rsidRPr="00E378D9">
        <w:rPr>
          <w:rFonts w:ascii="Arial" w:hAnsi="Arial" w:cs="Arial"/>
          <w:sz w:val="24"/>
          <w:szCs w:val="28"/>
        </w:rPr>
        <w:t>Choose activities you enjoy to make it easier to stay consistent. Moving your body helps you stay strong and healthy, making it easier to keep up with the demands of motherhood.</w:t>
      </w:r>
      <w:r w:rsidR="00373822" w:rsidRPr="00E378D9">
        <w:rPr>
          <w:rFonts w:ascii="Arial" w:hAnsi="Arial" w:cs="Arial"/>
          <w:sz w:val="24"/>
          <w:szCs w:val="28"/>
        </w:rPr>
        <w:t xml:space="preserve"> You can also enjoy exercise with your kids on occasion, such as bringing them on walks with you, taking them to the park, or having dance parties in your living room.</w:t>
      </w:r>
    </w:p>
    <w:p w14:paraId="34B5D1A0" w14:textId="77777777" w:rsidR="00F47ECA" w:rsidRPr="00E378D9" w:rsidRDefault="00F47ECA" w:rsidP="00DE293F">
      <w:pPr>
        <w:pStyle w:val="NoSpacing"/>
        <w:rPr>
          <w:rFonts w:ascii="Arial" w:hAnsi="Arial" w:cs="Arial"/>
          <w:sz w:val="24"/>
          <w:szCs w:val="28"/>
        </w:rPr>
      </w:pPr>
    </w:p>
    <w:p w14:paraId="7A070B84" w14:textId="77777777" w:rsidR="00F47ECA" w:rsidRPr="00E378D9" w:rsidRDefault="00F47ECA" w:rsidP="00DE293F">
      <w:pPr>
        <w:pStyle w:val="NoSpacing"/>
        <w:rPr>
          <w:rFonts w:ascii="Arial" w:hAnsi="Arial" w:cs="Arial"/>
          <w:sz w:val="24"/>
          <w:szCs w:val="28"/>
        </w:rPr>
      </w:pPr>
    </w:p>
    <w:p w14:paraId="2904EF34" w14:textId="77777777" w:rsidR="00DE293F" w:rsidRPr="00E378D9" w:rsidRDefault="00DE293F" w:rsidP="00DE293F">
      <w:pPr>
        <w:pStyle w:val="NoSpacing"/>
        <w:rPr>
          <w:rFonts w:ascii="Arial" w:hAnsi="Arial" w:cs="Arial"/>
          <w:b/>
          <w:bCs/>
          <w:sz w:val="24"/>
          <w:szCs w:val="28"/>
        </w:rPr>
      </w:pPr>
      <w:r w:rsidRPr="00E378D9">
        <w:rPr>
          <w:rFonts w:ascii="Arial" w:hAnsi="Arial" w:cs="Arial"/>
          <w:b/>
          <w:bCs/>
          <w:sz w:val="24"/>
          <w:szCs w:val="28"/>
        </w:rPr>
        <w:lastRenderedPageBreak/>
        <w:t>Don’t Neglect Your Own Needs</w:t>
      </w:r>
    </w:p>
    <w:p w14:paraId="07A065E8" w14:textId="77777777" w:rsidR="00F47ECA" w:rsidRPr="00E378D9" w:rsidRDefault="00F47ECA" w:rsidP="00DE293F">
      <w:pPr>
        <w:pStyle w:val="NoSpacing"/>
        <w:rPr>
          <w:rFonts w:ascii="Arial" w:hAnsi="Arial" w:cs="Arial"/>
          <w:b/>
          <w:bCs/>
          <w:sz w:val="24"/>
          <w:szCs w:val="28"/>
        </w:rPr>
      </w:pPr>
    </w:p>
    <w:p w14:paraId="3D595484" w14:textId="77777777" w:rsidR="00DE293F" w:rsidRPr="00E378D9" w:rsidRDefault="00DE293F" w:rsidP="00DE293F">
      <w:pPr>
        <w:pStyle w:val="NoSpacing"/>
        <w:rPr>
          <w:rFonts w:ascii="Arial" w:hAnsi="Arial" w:cs="Arial"/>
          <w:sz w:val="24"/>
          <w:szCs w:val="28"/>
        </w:rPr>
      </w:pPr>
      <w:r w:rsidRPr="00E378D9">
        <w:rPr>
          <w:rFonts w:ascii="Arial" w:hAnsi="Arial" w:cs="Arial"/>
          <w:sz w:val="24"/>
          <w:szCs w:val="28"/>
        </w:rPr>
        <w:t>It's easy to put your family's needs before your own, but it's important to take care of yourself too. Make time for activities that bring you joy and relaxation. This could be reading a book, taking a bath, or pursuing a hobby. Listen to your body and mind, and address any physical or emotional needs promptly. Remember, taking care of your own needs allows you to be a better caregiver for your family.</w:t>
      </w:r>
    </w:p>
    <w:p w14:paraId="47D20053" w14:textId="77777777" w:rsidR="00F47ECA" w:rsidRPr="00E378D9" w:rsidRDefault="00F47ECA" w:rsidP="00DE293F">
      <w:pPr>
        <w:pStyle w:val="NoSpacing"/>
        <w:rPr>
          <w:rFonts w:ascii="Arial" w:hAnsi="Arial" w:cs="Arial"/>
          <w:sz w:val="24"/>
          <w:szCs w:val="28"/>
        </w:rPr>
      </w:pPr>
    </w:p>
    <w:p w14:paraId="20A4B7C3" w14:textId="77777777" w:rsidR="00F47ECA" w:rsidRPr="00E378D9" w:rsidRDefault="00F47ECA" w:rsidP="00DE293F">
      <w:pPr>
        <w:pStyle w:val="NoSpacing"/>
        <w:rPr>
          <w:rFonts w:ascii="Arial" w:hAnsi="Arial" w:cs="Arial"/>
          <w:sz w:val="24"/>
          <w:szCs w:val="28"/>
        </w:rPr>
      </w:pPr>
    </w:p>
    <w:p w14:paraId="270C0F64" w14:textId="77777777" w:rsidR="00DE293F" w:rsidRPr="00E378D9" w:rsidRDefault="00DE293F" w:rsidP="00DE293F">
      <w:pPr>
        <w:pStyle w:val="NoSpacing"/>
        <w:rPr>
          <w:rFonts w:ascii="Arial" w:hAnsi="Arial" w:cs="Arial"/>
          <w:b/>
          <w:bCs/>
          <w:sz w:val="24"/>
          <w:szCs w:val="28"/>
        </w:rPr>
      </w:pPr>
      <w:r w:rsidRPr="00E378D9">
        <w:rPr>
          <w:rFonts w:ascii="Arial" w:hAnsi="Arial" w:cs="Arial"/>
          <w:b/>
          <w:bCs/>
          <w:sz w:val="24"/>
          <w:szCs w:val="28"/>
        </w:rPr>
        <w:t>Nurture Your Emotional Health</w:t>
      </w:r>
    </w:p>
    <w:p w14:paraId="77856333" w14:textId="77777777" w:rsidR="00F47ECA" w:rsidRPr="00E378D9" w:rsidRDefault="00F47ECA" w:rsidP="00DE293F">
      <w:pPr>
        <w:pStyle w:val="NoSpacing"/>
        <w:rPr>
          <w:rFonts w:ascii="Arial" w:hAnsi="Arial" w:cs="Arial"/>
          <w:b/>
          <w:bCs/>
          <w:sz w:val="24"/>
          <w:szCs w:val="28"/>
        </w:rPr>
      </w:pPr>
    </w:p>
    <w:p w14:paraId="14B73517" w14:textId="77777777" w:rsidR="00DE293F" w:rsidRPr="00E378D9" w:rsidRDefault="00DE293F" w:rsidP="00DE293F">
      <w:pPr>
        <w:pStyle w:val="NoSpacing"/>
        <w:rPr>
          <w:rFonts w:ascii="Arial" w:hAnsi="Arial" w:cs="Arial"/>
          <w:sz w:val="24"/>
          <w:szCs w:val="28"/>
        </w:rPr>
      </w:pPr>
      <w:r w:rsidRPr="00E378D9">
        <w:rPr>
          <w:rFonts w:ascii="Arial" w:hAnsi="Arial" w:cs="Arial"/>
          <w:sz w:val="24"/>
          <w:szCs w:val="28"/>
        </w:rPr>
        <w:t>Nurturing your emotional health is key to overall well-being. Practice mindfulness or meditation to reduce stress and stay grounded. Connect with supportive friends and family members to share your feelings and experiences. Journaling can also be a helpful tool for processing emotions and reflecting on your day. If you feel overwhelmed, consider seeking support from a mental health professional. Prioritizing your emotional health helps you navigate the challenges of motherhood more effectively.</w:t>
      </w:r>
    </w:p>
    <w:p w14:paraId="2E540364" w14:textId="77777777" w:rsidR="00F47ECA" w:rsidRPr="00E378D9" w:rsidRDefault="00F47ECA" w:rsidP="00DE293F">
      <w:pPr>
        <w:pStyle w:val="NoSpacing"/>
        <w:rPr>
          <w:rFonts w:ascii="Arial" w:hAnsi="Arial" w:cs="Arial"/>
          <w:sz w:val="24"/>
          <w:szCs w:val="28"/>
        </w:rPr>
      </w:pPr>
    </w:p>
    <w:p w14:paraId="393B3B21" w14:textId="77777777" w:rsidR="00F47ECA" w:rsidRPr="00E378D9" w:rsidRDefault="00F47ECA" w:rsidP="00DE293F">
      <w:pPr>
        <w:pStyle w:val="NoSpacing"/>
        <w:rPr>
          <w:rFonts w:ascii="Arial" w:hAnsi="Arial" w:cs="Arial"/>
          <w:sz w:val="24"/>
          <w:szCs w:val="28"/>
        </w:rPr>
      </w:pPr>
    </w:p>
    <w:p w14:paraId="537C6AF4" w14:textId="77777777" w:rsidR="00DE293F" w:rsidRPr="00E378D9" w:rsidRDefault="00DE293F" w:rsidP="00DE293F">
      <w:pPr>
        <w:pStyle w:val="NoSpacing"/>
        <w:rPr>
          <w:rFonts w:ascii="Arial" w:hAnsi="Arial" w:cs="Arial"/>
          <w:b/>
          <w:bCs/>
          <w:sz w:val="24"/>
          <w:szCs w:val="28"/>
        </w:rPr>
      </w:pPr>
      <w:r w:rsidRPr="00E378D9">
        <w:rPr>
          <w:rFonts w:ascii="Arial" w:hAnsi="Arial" w:cs="Arial"/>
          <w:b/>
          <w:bCs/>
          <w:sz w:val="24"/>
          <w:szCs w:val="28"/>
        </w:rPr>
        <w:t>Plan Alone Time Just For You</w:t>
      </w:r>
    </w:p>
    <w:p w14:paraId="43F54744" w14:textId="77777777" w:rsidR="00F47ECA" w:rsidRPr="00E378D9" w:rsidRDefault="00F47ECA" w:rsidP="00DE293F">
      <w:pPr>
        <w:pStyle w:val="NoSpacing"/>
        <w:rPr>
          <w:rFonts w:ascii="Arial" w:hAnsi="Arial" w:cs="Arial"/>
          <w:b/>
          <w:bCs/>
          <w:sz w:val="24"/>
          <w:szCs w:val="28"/>
        </w:rPr>
      </w:pPr>
    </w:p>
    <w:p w14:paraId="671FE3F0" w14:textId="77777777" w:rsidR="00DE293F" w:rsidRPr="00E378D9" w:rsidRDefault="00DE293F" w:rsidP="00DE293F">
      <w:pPr>
        <w:pStyle w:val="NoSpacing"/>
        <w:rPr>
          <w:rFonts w:ascii="Arial" w:hAnsi="Arial" w:cs="Arial"/>
          <w:sz w:val="24"/>
          <w:szCs w:val="28"/>
        </w:rPr>
      </w:pPr>
      <w:r w:rsidRPr="00E378D9">
        <w:rPr>
          <w:rFonts w:ascii="Arial" w:hAnsi="Arial" w:cs="Arial"/>
          <w:sz w:val="24"/>
          <w:szCs w:val="28"/>
        </w:rPr>
        <w:t>Planning alone time is essential for recharging and maintaining balance. Schedule regular breaks where you can be by yourself, even if it's just for a few minutes. Use this time to engage in activities that relax and rejuvenate you. It could be a quiet walk, listening to music, or enjoying a cup of tea. Alone time helps you disconnect from daily stresses and reconnect with yourself. Making time for solitude is a valuable self-care practice.</w:t>
      </w:r>
    </w:p>
    <w:p w14:paraId="46DF73F9" w14:textId="77777777" w:rsidR="00F47ECA" w:rsidRPr="00E378D9" w:rsidRDefault="00F47ECA" w:rsidP="00DE293F">
      <w:pPr>
        <w:pStyle w:val="NoSpacing"/>
        <w:rPr>
          <w:rFonts w:ascii="Arial" w:hAnsi="Arial" w:cs="Arial"/>
          <w:sz w:val="24"/>
          <w:szCs w:val="28"/>
        </w:rPr>
      </w:pPr>
    </w:p>
    <w:p w14:paraId="2300DAF4" w14:textId="77777777" w:rsidR="00F47ECA" w:rsidRPr="00E378D9" w:rsidRDefault="00F47ECA" w:rsidP="00DE293F">
      <w:pPr>
        <w:pStyle w:val="NoSpacing"/>
        <w:rPr>
          <w:rFonts w:ascii="Arial" w:hAnsi="Arial" w:cs="Arial"/>
          <w:sz w:val="24"/>
          <w:szCs w:val="28"/>
        </w:rPr>
      </w:pPr>
    </w:p>
    <w:p w14:paraId="4D784B19" w14:textId="77777777" w:rsidR="00DE293F" w:rsidRPr="00E378D9" w:rsidRDefault="00DE293F" w:rsidP="00DE293F">
      <w:pPr>
        <w:pStyle w:val="NoSpacing"/>
        <w:rPr>
          <w:rFonts w:ascii="Arial" w:hAnsi="Arial" w:cs="Arial"/>
          <w:b/>
          <w:bCs/>
          <w:sz w:val="24"/>
          <w:szCs w:val="28"/>
        </w:rPr>
      </w:pPr>
      <w:r w:rsidRPr="00E378D9">
        <w:rPr>
          <w:rFonts w:ascii="Arial" w:hAnsi="Arial" w:cs="Arial"/>
          <w:b/>
          <w:bCs/>
          <w:sz w:val="24"/>
          <w:szCs w:val="28"/>
        </w:rPr>
        <w:t>Ask For Help</w:t>
      </w:r>
    </w:p>
    <w:p w14:paraId="61DBEE5A" w14:textId="77777777" w:rsidR="00F47ECA" w:rsidRPr="00E378D9" w:rsidRDefault="00F47ECA" w:rsidP="00DE293F">
      <w:pPr>
        <w:pStyle w:val="NoSpacing"/>
        <w:rPr>
          <w:rFonts w:ascii="Arial" w:hAnsi="Arial" w:cs="Arial"/>
          <w:b/>
          <w:bCs/>
          <w:sz w:val="24"/>
          <w:szCs w:val="28"/>
        </w:rPr>
      </w:pPr>
    </w:p>
    <w:p w14:paraId="1AE5E0EA" w14:textId="77777777" w:rsidR="00DE293F" w:rsidRPr="00E378D9" w:rsidRDefault="00DE293F" w:rsidP="00DE293F">
      <w:pPr>
        <w:pStyle w:val="NoSpacing"/>
        <w:rPr>
          <w:rFonts w:ascii="Arial" w:hAnsi="Arial" w:cs="Arial"/>
          <w:sz w:val="24"/>
          <w:szCs w:val="28"/>
        </w:rPr>
      </w:pPr>
      <w:r w:rsidRPr="00E378D9">
        <w:rPr>
          <w:rFonts w:ascii="Arial" w:hAnsi="Arial" w:cs="Arial"/>
          <w:sz w:val="24"/>
          <w:szCs w:val="28"/>
        </w:rPr>
        <w:t>Don't hesitate to ask for help when you need it. Reach out to your partner, family, or friends for support with childcare, household tasks, or simply to talk. Sharing responsibilities can lighten your load and provide you with more time for self-care. Consider joining a local or online mom’s group for additional support and advice. Remember, asking for help is not a sign of weakness; it shows strength and a commitment to taking care of yourself.</w:t>
      </w:r>
    </w:p>
    <w:p w14:paraId="73FD000F" w14:textId="77777777" w:rsidR="0006504E" w:rsidRPr="00E378D9" w:rsidRDefault="0006504E" w:rsidP="0006504E">
      <w:pPr>
        <w:pStyle w:val="NoSpacing"/>
        <w:rPr>
          <w:rFonts w:ascii="Arial" w:hAnsi="Arial" w:cs="Arial"/>
          <w:sz w:val="24"/>
          <w:szCs w:val="28"/>
        </w:rPr>
      </w:pPr>
    </w:p>
    <w:sectPr w:rsidR="0006504E" w:rsidRPr="00E378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2C5C74"/>
    <w:multiLevelType w:val="multilevel"/>
    <w:tmpl w:val="4140A0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804233"/>
    <w:multiLevelType w:val="multilevel"/>
    <w:tmpl w:val="CF0C86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E9806C1"/>
    <w:multiLevelType w:val="multilevel"/>
    <w:tmpl w:val="79E6D0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E461CF"/>
    <w:multiLevelType w:val="multilevel"/>
    <w:tmpl w:val="40E27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44B3778"/>
    <w:multiLevelType w:val="multilevel"/>
    <w:tmpl w:val="6F4AF2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2CC419A"/>
    <w:multiLevelType w:val="multilevel"/>
    <w:tmpl w:val="C7BAA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E736578"/>
    <w:multiLevelType w:val="multilevel"/>
    <w:tmpl w:val="E2CAEB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31555282">
    <w:abstractNumId w:val="2"/>
  </w:num>
  <w:num w:numId="2" w16cid:durableId="236669217">
    <w:abstractNumId w:val="3"/>
  </w:num>
  <w:num w:numId="3" w16cid:durableId="604271393">
    <w:abstractNumId w:val="4"/>
  </w:num>
  <w:num w:numId="4" w16cid:durableId="1010446084">
    <w:abstractNumId w:val="6"/>
  </w:num>
  <w:num w:numId="5" w16cid:durableId="399134779">
    <w:abstractNumId w:val="5"/>
  </w:num>
  <w:num w:numId="6" w16cid:durableId="1443572025">
    <w:abstractNumId w:val="0"/>
  </w:num>
  <w:num w:numId="7" w16cid:durableId="7023614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04E"/>
    <w:rsid w:val="0006504E"/>
    <w:rsid w:val="00371175"/>
    <w:rsid w:val="00373822"/>
    <w:rsid w:val="0053135C"/>
    <w:rsid w:val="00790175"/>
    <w:rsid w:val="00970E2C"/>
    <w:rsid w:val="00A52C33"/>
    <w:rsid w:val="00AB4A3F"/>
    <w:rsid w:val="00DE293F"/>
    <w:rsid w:val="00DE50B1"/>
    <w:rsid w:val="00E378D9"/>
    <w:rsid w:val="00F47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45B2B"/>
  <w15:chartTrackingRefBased/>
  <w15:docId w15:val="{DBEBB396-5EB5-4BB9-86DB-A5978DE96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0650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650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6504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6504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06504E"/>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06504E"/>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6504E"/>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6504E"/>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6504E"/>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0650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650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650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650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650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650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650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650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6504E"/>
    <w:rPr>
      <w:rFonts w:eastAsiaTheme="majorEastAsia" w:cstheme="majorBidi"/>
      <w:color w:val="272727" w:themeColor="text1" w:themeTint="D8"/>
    </w:rPr>
  </w:style>
  <w:style w:type="paragraph" w:styleId="Title">
    <w:name w:val="Title"/>
    <w:basedOn w:val="Normal"/>
    <w:next w:val="Normal"/>
    <w:link w:val="TitleChar"/>
    <w:uiPriority w:val="10"/>
    <w:qFormat/>
    <w:rsid w:val="000650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50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6504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650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6504E"/>
    <w:pPr>
      <w:spacing w:before="160"/>
      <w:jc w:val="center"/>
    </w:pPr>
    <w:rPr>
      <w:i/>
      <w:iCs/>
      <w:color w:val="404040" w:themeColor="text1" w:themeTint="BF"/>
    </w:rPr>
  </w:style>
  <w:style w:type="character" w:customStyle="1" w:styleId="QuoteChar">
    <w:name w:val="Quote Char"/>
    <w:basedOn w:val="DefaultParagraphFont"/>
    <w:link w:val="Quote"/>
    <w:uiPriority w:val="29"/>
    <w:rsid w:val="0006504E"/>
    <w:rPr>
      <w:rFonts w:ascii="Arial" w:hAnsi="Arial"/>
      <w:i/>
      <w:iCs/>
      <w:color w:val="404040" w:themeColor="text1" w:themeTint="BF"/>
    </w:rPr>
  </w:style>
  <w:style w:type="paragraph" w:styleId="ListParagraph">
    <w:name w:val="List Paragraph"/>
    <w:basedOn w:val="Normal"/>
    <w:uiPriority w:val="34"/>
    <w:qFormat/>
    <w:rsid w:val="0006504E"/>
    <w:pPr>
      <w:ind w:left="720"/>
      <w:contextualSpacing/>
    </w:pPr>
  </w:style>
  <w:style w:type="character" w:styleId="IntenseEmphasis">
    <w:name w:val="Intense Emphasis"/>
    <w:basedOn w:val="DefaultParagraphFont"/>
    <w:uiPriority w:val="21"/>
    <w:qFormat/>
    <w:rsid w:val="0006504E"/>
    <w:rPr>
      <w:i/>
      <w:iCs/>
      <w:color w:val="0F4761" w:themeColor="accent1" w:themeShade="BF"/>
    </w:rPr>
  </w:style>
  <w:style w:type="paragraph" w:styleId="IntenseQuote">
    <w:name w:val="Intense Quote"/>
    <w:basedOn w:val="Normal"/>
    <w:next w:val="Normal"/>
    <w:link w:val="IntenseQuoteChar"/>
    <w:uiPriority w:val="30"/>
    <w:qFormat/>
    <w:rsid w:val="000650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6504E"/>
    <w:rPr>
      <w:rFonts w:ascii="Arial" w:hAnsi="Arial"/>
      <w:i/>
      <w:iCs/>
      <w:color w:val="0F4761" w:themeColor="accent1" w:themeShade="BF"/>
    </w:rPr>
  </w:style>
  <w:style w:type="character" w:styleId="IntenseReference">
    <w:name w:val="Intense Reference"/>
    <w:basedOn w:val="DefaultParagraphFont"/>
    <w:uiPriority w:val="32"/>
    <w:qFormat/>
    <w:rsid w:val="0006504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435679">
      <w:bodyDiv w:val="1"/>
      <w:marLeft w:val="0"/>
      <w:marRight w:val="0"/>
      <w:marTop w:val="0"/>
      <w:marBottom w:val="0"/>
      <w:divBdr>
        <w:top w:val="none" w:sz="0" w:space="0" w:color="auto"/>
        <w:left w:val="none" w:sz="0" w:space="0" w:color="auto"/>
        <w:bottom w:val="none" w:sz="0" w:space="0" w:color="auto"/>
        <w:right w:val="none" w:sz="0" w:space="0" w:color="auto"/>
      </w:divBdr>
    </w:div>
    <w:div w:id="1031686707">
      <w:bodyDiv w:val="1"/>
      <w:marLeft w:val="0"/>
      <w:marRight w:val="0"/>
      <w:marTop w:val="0"/>
      <w:marBottom w:val="0"/>
      <w:divBdr>
        <w:top w:val="none" w:sz="0" w:space="0" w:color="auto"/>
        <w:left w:val="none" w:sz="0" w:space="0" w:color="auto"/>
        <w:bottom w:val="none" w:sz="0" w:space="0" w:color="auto"/>
        <w:right w:val="none" w:sz="0" w:space="0" w:color="auto"/>
      </w:divBdr>
    </w:div>
    <w:div w:id="1285044377">
      <w:bodyDiv w:val="1"/>
      <w:marLeft w:val="0"/>
      <w:marRight w:val="0"/>
      <w:marTop w:val="0"/>
      <w:marBottom w:val="0"/>
      <w:divBdr>
        <w:top w:val="none" w:sz="0" w:space="0" w:color="auto"/>
        <w:left w:val="none" w:sz="0" w:space="0" w:color="auto"/>
        <w:bottom w:val="none" w:sz="0" w:space="0" w:color="auto"/>
        <w:right w:val="none" w:sz="0" w:space="0" w:color="auto"/>
      </w:divBdr>
    </w:div>
    <w:div w:id="183175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628</Words>
  <Characters>3583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2024-07-31T18:33:00Z</dcterms:created>
  <dcterms:modified xsi:type="dcterms:W3CDTF">2024-08-01T23:00:00Z</dcterms:modified>
</cp:coreProperties>
</file>